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F7AE" w14:textId="77777777" w:rsidR="00DD2E05" w:rsidRPr="00651DD2" w:rsidRDefault="00DD2E05" w:rsidP="00DD2E05">
      <w:pPr>
        <w:rPr>
          <w:rFonts w:ascii="Verdana" w:hAnsi="Verdana"/>
          <w:b/>
          <w:lang w:val="de-AT"/>
        </w:rPr>
      </w:pPr>
      <w:r w:rsidRPr="00651DD2">
        <w:rPr>
          <w:rFonts w:ascii="Verdana" w:hAnsi="Verdana"/>
          <w:b/>
          <w:lang w:val="de-AT"/>
        </w:rPr>
        <w:t xml:space="preserve">Schul- und Hausordnung der Polytechnischen Schule Reutte – </w:t>
      </w:r>
    </w:p>
    <w:p w14:paraId="4DF9B3AA" w14:textId="77777777" w:rsidR="00DD2E05" w:rsidRPr="00651DD2" w:rsidRDefault="00DD2E05" w:rsidP="00DD2E05">
      <w:pPr>
        <w:rPr>
          <w:rStyle w:val="Fett"/>
          <w:rFonts w:ascii="Verdana" w:hAnsi="Verdana"/>
          <w:bCs w:val="0"/>
          <w:lang w:val="de-AT"/>
        </w:rPr>
      </w:pPr>
      <w:r w:rsidRPr="00651DD2">
        <w:rPr>
          <w:rFonts w:ascii="Verdana" w:hAnsi="Verdana"/>
          <w:b/>
          <w:lang w:val="de-AT"/>
        </w:rPr>
        <w:t>Verhaltensvereinbarung</w:t>
      </w:r>
    </w:p>
    <w:p w14:paraId="7F6E5858" w14:textId="77777777" w:rsidR="00DD2E05" w:rsidRPr="00651DD2" w:rsidRDefault="00DD2E05" w:rsidP="00DD2E05">
      <w:pPr>
        <w:pStyle w:val="StandardWeb"/>
        <w:rPr>
          <w:rStyle w:val="Fett"/>
          <w:rFonts w:ascii="Verdana" w:hAnsi="Verdana"/>
          <w:sz w:val="20"/>
          <w:szCs w:val="20"/>
        </w:rPr>
      </w:pPr>
    </w:p>
    <w:p w14:paraId="47403522" w14:textId="77777777" w:rsidR="00DD2E05" w:rsidRPr="00651DD2" w:rsidRDefault="00DD2E05" w:rsidP="00DD2E05">
      <w:pPr>
        <w:pStyle w:val="StandardWeb"/>
      </w:pPr>
      <w:r w:rsidRPr="00651DD2">
        <w:rPr>
          <w:rStyle w:val="Fett"/>
          <w:rFonts w:ascii="Verdana" w:hAnsi="Verdana"/>
          <w:sz w:val="20"/>
          <w:szCs w:val="20"/>
        </w:rPr>
        <w:t>Ordnungsrahmen</w:t>
      </w:r>
    </w:p>
    <w:p w14:paraId="05433B49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Wir grüßen einander und gehen miteinander höflich um (Bitte, Danke, Guten Morgen, Auf Wiedersehen). </w:t>
      </w:r>
    </w:p>
    <w:p w14:paraId="7F462280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Mit dem Eigentum der Schule und der Mitschüler gehen wir verantwortungsvoll um.</w:t>
      </w:r>
    </w:p>
    <w:p w14:paraId="40A6978A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Handgreiflichkeiten sind verboten.</w:t>
      </w:r>
    </w:p>
    <w:p w14:paraId="52105988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Unsere Schule ist eine gewalt- und mobbingfreie Zone.</w:t>
      </w:r>
    </w:p>
    <w:p w14:paraId="58478C6C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Bei Krankheit oder anderen Verhinderungen muss die Schule in der Früh verständigt werden. </w:t>
      </w:r>
    </w:p>
    <w:p w14:paraId="4BE2F927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Das Verlassen des Schulgebäudes während der Unterrichtszeit ist nur mit schriftlicher Entschuldigung der Erziehungsberechtigten und der Erlaubnis der zuständigen Lehrperson möglich.</w:t>
      </w:r>
    </w:p>
    <w:p w14:paraId="5D7D38EA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In der Garderobe, den Klassen, den Werkräumen und Toiletten achten wir auf Sauberkeit und Ordnung (Tische, Stühle, Schränke, Boden)</w:t>
      </w:r>
    </w:p>
    <w:p w14:paraId="27FD4A7E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Aus hygienischen Gründen tragen die Schüler*innen Hausschuhe (keine Turnschuhe!)</w:t>
      </w:r>
    </w:p>
    <w:p w14:paraId="3B1F8350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Überbekleidung und Hausschuhe verwahren wir ausschließlich in den Spinden, nasse Straßenschuhe bleiben unter den Garderobenbänken.</w:t>
      </w:r>
    </w:p>
    <w:p w14:paraId="42FD6F1A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Vorbereitend auf das spätere Berufsleben kleiden wir uns angemessen und erscheinen pünktlich zum Unterricht.</w:t>
      </w:r>
    </w:p>
    <w:p w14:paraId="0F9C0686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Die große Pause verbringen die Schüler*innen im Erdgeschoß. Die Klassenräume werden abgeschlossen. </w:t>
      </w:r>
    </w:p>
    <w:p w14:paraId="6FB3007E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Ab 7:30 Uhr und in der Mittagspause dürfen sich die Schüler*innen in den Klassen bzw. in der Aula aufhalten. Auf Grund des Alters und der geistigen Reife der SchülerInnen erfolgt keine Beaufsichtigung!</w:t>
      </w:r>
    </w:p>
    <w:p w14:paraId="4126DC5B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Der Kaffeeautomat steht den Schüler*innen nur vor 7.45 Uhr, in der Mittagspause und nach Unterrichtsende zur Verfügung. Kaffeebecher dürfen nicht mit in den Klassentrakt genommen werden.</w:t>
      </w:r>
    </w:p>
    <w:p w14:paraId="0AE06F32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Die Fenster dürfen nur in Anwesenheit einer Lehrperson ganz geöffnet werden. Kippen ist grundsätzlich erlaubt.</w:t>
      </w:r>
    </w:p>
    <w:p w14:paraId="5F16865D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An den Computern dürfen keine Veränderungen vorgenommen werden. In den EDV-Räumen herrscht absolutes Ess- und Trinkverbot.</w:t>
      </w:r>
    </w:p>
    <w:p w14:paraId="7E2D7646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Im Unterricht verzichten wir auf Kaugummi und Kopfbedeckungen.</w:t>
      </w:r>
    </w:p>
    <w:p w14:paraId="311F4920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An unserer Schule herrscht Handyverbot.</w:t>
      </w:r>
    </w:p>
    <w:p w14:paraId="18452778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Wir empfehlen, Handys und andere Wertgegenstände im </w:t>
      </w:r>
      <w:proofErr w:type="spellStart"/>
      <w:r w:rsidRPr="00651DD2">
        <w:rPr>
          <w:rFonts w:ascii="Verdana" w:hAnsi="Verdana"/>
          <w:sz w:val="20"/>
          <w:szCs w:val="20"/>
          <w:lang w:val="de-AT"/>
        </w:rPr>
        <w:t>versperrbaren</w:t>
      </w:r>
      <w:proofErr w:type="spellEnd"/>
      <w:r w:rsidRPr="00651DD2">
        <w:rPr>
          <w:rFonts w:ascii="Verdana" w:hAnsi="Verdana"/>
          <w:sz w:val="20"/>
          <w:szCs w:val="20"/>
          <w:lang w:val="de-AT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>Klassensafe</w:t>
      </w:r>
      <w:r w:rsidRPr="00651DD2">
        <w:rPr>
          <w:rFonts w:ascii="Verdana" w:hAnsi="Verdana"/>
          <w:sz w:val="20"/>
          <w:szCs w:val="20"/>
          <w:lang w:val="de-AT"/>
        </w:rPr>
        <w:t xml:space="preserve"> zu verwahren.</w:t>
      </w:r>
    </w:p>
    <w:p w14:paraId="3007EE14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Gefährliche Gegenstände (Messer, …) sind verboten.</w:t>
      </w:r>
    </w:p>
    <w:p w14:paraId="3B4533AE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Die Fahrräder und Mopeds stellen die Schüler*innen in die dafür vorgesehenen Bereiche (Radständer, abgetrennter Bereich zwischen den Parkplätzen vor dem Schulgebäude </w:t>
      </w:r>
      <w:proofErr w:type="gramStart"/>
      <w:r w:rsidRPr="00651DD2">
        <w:rPr>
          <w:rFonts w:ascii="Verdana" w:hAnsi="Verdana"/>
          <w:sz w:val="20"/>
          <w:szCs w:val="20"/>
          <w:lang w:val="de-AT"/>
        </w:rPr>
        <w:t>-„</w:t>
      </w:r>
      <w:proofErr w:type="gramEnd"/>
      <w:r w:rsidRPr="00651DD2">
        <w:rPr>
          <w:rFonts w:ascii="Verdana" w:hAnsi="Verdana"/>
          <w:sz w:val="20"/>
          <w:szCs w:val="20"/>
          <w:lang w:val="de-AT"/>
        </w:rPr>
        <w:t>Zwickel</w:t>
      </w:r>
      <w:r>
        <w:rPr>
          <w:rFonts w:ascii="Verdana" w:hAnsi="Verdana"/>
          <w:sz w:val="20"/>
          <w:szCs w:val="20"/>
          <w:lang w:val="de-AT"/>
        </w:rPr>
        <w:t>“</w:t>
      </w:r>
      <w:r w:rsidRPr="00651DD2">
        <w:rPr>
          <w:rFonts w:ascii="Verdana" w:hAnsi="Verdana"/>
          <w:sz w:val="20"/>
          <w:szCs w:val="20"/>
          <w:lang w:val="de-AT"/>
        </w:rPr>
        <w:t>- oder P1-Parkplatz).</w:t>
      </w:r>
    </w:p>
    <w:p w14:paraId="68DC7FD0" w14:textId="77777777" w:rsidR="00DD2E05" w:rsidRPr="00651DD2" w:rsidRDefault="00DD2E05" w:rsidP="00DD2E05">
      <w:pPr>
        <w:numPr>
          <w:ilvl w:val="0"/>
          <w:numId w:val="3"/>
        </w:numPr>
        <w:spacing w:before="100" w:beforeAutospacing="1" w:after="100" w:afterAutospacing="1"/>
        <w:rPr>
          <w:rStyle w:val="Fett"/>
          <w:b w:val="0"/>
          <w:bCs w:val="0"/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Im gesamten Schulbereich (auch außerhalb des Schulgebäudes) und auf Schulveranstaltungen gilt absolutes Alkohol- und Nikotinverbot.</w:t>
      </w:r>
    </w:p>
    <w:p w14:paraId="6E203416" w14:textId="77777777" w:rsidR="00DD2E05" w:rsidRDefault="00DD2E05" w:rsidP="00DD2E05">
      <w:pPr>
        <w:pStyle w:val="StandardWeb"/>
        <w:rPr>
          <w:rStyle w:val="Fett"/>
          <w:rFonts w:ascii="Verdana" w:hAnsi="Verdana"/>
          <w:sz w:val="20"/>
          <w:szCs w:val="20"/>
        </w:rPr>
      </w:pPr>
    </w:p>
    <w:p w14:paraId="647B34EA" w14:textId="77777777" w:rsidR="00DD2E05" w:rsidRPr="00651DD2" w:rsidRDefault="00DD2E05" w:rsidP="00DD2E05">
      <w:pPr>
        <w:pStyle w:val="StandardWeb"/>
        <w:rPr>
          <w:rStyle w:val="Fett"/>
          <w:rFonts w:ascii="Verdana" w:hAnsi="Verdana"/>
          <w:sz w:val="20"/>
          <w:szCs w:val="20"/>
        </w:rPr>
      </w:pPr>
    </w:p>
    <w:p w14:paraId="65A9D7D6" w14:textId="77777777" w:rsidR="00DD2E05" w:rsidRPr="00651DD2" w:rsidRDefault="00DD2E05" w:rsidP="00DD2E05">
      <w:pPr>
        <w:pStyle w:val="StandardWeb"/>
      </w:pPr>
      <w:r w:rsidRPr="00651DD2">
        <w:rPr>
          <w:rStyle w:val="Fett"/>
          <w:rFonts w:ascii="Verdana" w:hAnsi="Verdana"/>
          <w:sz w:val="20"/>
          <w:szCs w:val="20"/>
        </w:rPr>
        <w:t>Während des Unterrichts</w:t>
      </w:r>
    </w:p>
    <w:p w14:paraId="3FCA1CFC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lastRenderedPageBreak/>
        <w:t>Wir arbeiten aufmerksam mit und zeigen auf, wenn wir etwas sagen möchten.</w:t>
      </w:r>
    </w:p>
    <w:p w14:paraId="47C6CD22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befolgen die Anordnungen der Lehrpersonen.</w:t>
      </w:r>
    </w:p>
    <w:p w14:paraId="30B8662C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sprechen nur Deutsch (außer Fremdsprachenunterricht).</w:t>
      </w:r>
    </w:p>
    <w:p w14:paraId="2D347124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machen unsere Hausaufgaben und nehmen alle notwendigen Schulsachen mit.</w:t>
      </w:r>
    </w:p>
    <w:p w14:paraId="4FE52CAC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verhalten uns ruhig und angepasst.</w:t>
      </w:r>
    </w:p>
    <w:p w14:paraId="25EF9DF9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lassen andere ausreden.</w:t>
      </w:r>
    </w:p>
    <w:p w14:paraId="748C2AFA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verlassen unsere Sitzplätze sauber und unbeschädigt.</w:t>
      </w:r>
    </w:p>
    <w:p w14:paraId="4059AAA3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nützen grundsätzlich die Pausen um zu essen, zu trinken, aufs WC zu gehen und die Schulsachen für die nächste Stunde herzurichten.</w:t>
      </w:r>
    </w:p>
    <w:p w14:paraId="4AF405C2" w14:textId="77777777" w:rsidR="00DD2E05" w:rsidRPr="00651DD2" w:rsidRDefault="00DD2E05" w:rsidP="00DD2E05">
      <w:pPr>
        <w:numPr>
          <w:ilvl w:val="0"/>
          <w:numId w:val="4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Wir tragen im Sportunterricht ausschließlich sportgerechte Kleidung und Hallen-turnschuhe. Schmuck ist ausnahmslos verboten, Piercings müssen entfernt oder abgeklebt werden (Verletzungsgefahr).</w:t>
      </w:r>
    </w:p>
    <w:p w14:paraId="0E8DB574" w14:textId="77777777" w:rsidR="00DD2E05" w:rsidRPr="00651DD2" w:rsidRDefault="00DD2E05" w:rsidP="00DD2E05">
      <w:pPr>
        <w:pStyle w:val="StandardWeb"/>
        <w:rPr>
          <w:rStyle w:val="Fett"/>
          <w:b w:val="0"/>
          <w:bCs w:val="0"/>
        </w:rPr>
      </w:pPr>
      <w:r w:rsidRPr="00651DD2">
        <w:rPr>
          <w:rFonts w:ascii="Verdana" w:hAnsi="Verdana"/>
          <w:sz w:val="20"/>
          <w:szCs w:val="20"/>
        </w:rPr>
        <w:t>Für ein geordnetes Miteinander und ein erfolgreiches Lernen und Lehren ist jeder zur Einhaltung dieser Regeln aufgefordert. Wer dagegen verstößt, hat mit Konsequenzen zu rechnen.</w:t>
      </w:r>
    </w:p>
    <w:p w14:paraId="6D76CBAD" w14:textId="77777777" w:rsidR="00DD2E05" w:rsidRPr="00651DD2" w:rsidRDefault="00DD2E05" w:rsidP="00DD2E05">
      <w:pPr>
        <w:pStyle w:val="StandardWeb"/>
        <w:rPr>
          <w:rFonts w:ascii="Verdana" w:hAnsi="Verdana"/>
          <w:b/>
          <w:bCs/>
          <w:sz w:val="20"/>
          <w:szCs w:val="20"/>
        </w:rPr>
      </w:pPr>
      <w:r w:rsidRPr="00651DD2">
        <w:rPr>
          <w:rStyle w:val="Fett"/>
          <w:rFonts w:ascii="Verdana" w:hAnsi="Verdana"/>
          <w:sz w:val="20"/>
          <w:szCs w:val="20"/>
        </w:rPr>
        <w:t>Konsequenzen</w:t>
      </w:r>
    </w:p>
    <w:p w14:paraId="01708FF5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Eintrag in die Greencard </w:t>
      </w:r>
    </w:p>
    <w:p w14:paraId="564F50E4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Entschuldigung, Ermahnung, Gespräch</w:t>
      </w:r>
    </w:p>
    <w:p w14:paraId="3BDF1F15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Einbringen versäumter Pflichten</w:t>
      </w:r>
    </w:p>
    <w:p w14:paraId="79B84F47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Wiedergutmachung bei absichtlicher Beschädigung und Verschmutzung (Putzdienst, …)</w:t>
      </w:r>
    </w:p>
    <w:p w14:paraId="2EC65127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Verständigung der Erziehungsberechtigten</w:t>
      </w:r>
    </w:p>
    <w:p w14:paraId="09241079" w14:textId="77777777" w:rsidR="00DD2E05" w:rsidRPr="00651DD2" w:rsidRDefault="00DD2E05" w:rsidP="00DD2E05">
      <w:pPr>
        <w:numPr>
          <w:ilvl w:val="0"/>
          <w:numId w:val="5"/>
        </w:numPr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Vorübergehende Verwahrung von Handys: </w:t>
      </w:r>
    </w:p>
    <w:p w14:paraId="4798BA7D" w14:textId="77777777" w:rsidR="00DD2E05" w:rsidRPr="00651DD2" w:rsidRDefault="00DD2E05" w:rsidP="00DD2E05">
      <w:pPr>
        <w:ind w:left="720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1. Abnahme: Aushändigung nach Unterrichtsende an Schüler*in</w:t>
      </w:r>
    </w:p>
    <w:p w14:paraId="493720A8" w14:textId="77777777" w:rsidR="00DD2E05" w:rsidRPr="00651DD2" w:rsidRDefault="00DD2E05" w:rsidP="00DD2E05">
      <w:pPr>
        <w:ind w:left="720"/>
        <w:rPr>
          <w:rFonts w:ascii="Verdana" w:hAnsi="Verdana"/>
          <w:sz w:val="20"/>
          <w:szCs w:val="20"/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2. Abnahme: Aushändigung nur an Erziehungsberechtigte</w:t>
      </w:r>
    </w:p>
    <w:p w14:paraId="62EC9F4D" w14:textId="77777777" w:rsidR="00DD2E05" w:rsidRPr="00651DD2" w:rsidRDefault="00DD2E05" w:rsidP="00DD2E05">
      <w:pPr>
        <w:numPr>
          <w:ilvl w:val="0"/>
          <w:numId w:val="6"/>
        </w:numPr>
        <w:ind w:hanging="1076"/>
        <w:rPr>
          <w:rFonts w:ascii="Verdana" w:hAnsi="Verdana"/>
          <w:sz w:val="20"/>
          <w:szCs w:val="20"/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Abnahme von störenden oder gefährlichen Gegenständen durch die Lehrperson</w:t>
      </w:r>
    </w:p>
    <w:p w14:paraId="2AA837BF" w14:textId="77777777" w:rsidR="00DD2E05" w:rsidRPr="00651DD2" w:rsidRDefault="00DD2E05" w:rsidP="00DD2E05">
      <w:pPr>
        <w:numPr>
          <w:ilvl w:val="0"/>
          <w:numId w:val="5"/>
        </w:numPr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Auffällig häufiges Fehlen:</w:t>
      </w:r>
    </w:p>
    <w:p w14:paraId="126F6E03" w14:textId="77777777" w:rsidR="00DD2E05" w:rsidRPr="00651DD2" w:rsidRDefault="00DD2E05" w:rsidP="00DD2E05">
      <w:pPr>
        <w:ind w:left="720"/>
        <w:rPr>
          <w:rFonts w:ascii="Verdana" w:hAnsi="Verdana"/>
          <w:sz w:val="20"/>
          <w:szCs w:val="20"/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1. Entschuldigung der Fehlstunden nur mit Bestätigung (Arzt, Behörde, Betrieb)</w:t>
      </w:r>
    </w:p>
    <w:p w14:paraId="57DC117A" w14:textId="77777777" w:rsidR="00DD2E05" w:rsidRPr="00651DD2" w:rsidRDefault="00DD2E05" w:rsidP="00DD2E05">
      <w:pPr>
        <w:ind w:left="720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2. Einleitung behördlicher Schritte</w:t>
      </w:r>
    </w:p>
    <w:p w14:paraId="30974B7D" w14:textId="77777777" w:rsidR="00DD2E05" w:rsidRPr="00651DD2" w:rsidRDefault="00DD2E05" w:rsidP="00DD2E05">
      <w:pPr>
        <w:numPr>
          <w:ilvl w:val="0"/>
          <w:numId w:val="5"/>
        </w:numPr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Eintragung ins Klassenbuch</w:t>
      </w:r>
    </w:p>
    <w:p w14:paraId="3737CFE7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 xml:space="preserve">Ausschluss vom laufenden Unterricht unter Aufsicht </w:t>
      </w:r>
    </w:p>
    <w:p w14:paraId="732FB46C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Ausschluss von Schulveranstaltungen</w:t>
      </w:r>
    </w:p>
    <w:p w14:paraId="08297578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Versetzung in eine andere Klasse oder Gruppe</w:t>
      </w:r>
    </w:p>
    <w:p w14:paraId="398C352A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Meldung an Schulaufsicht</w:t>
      </w:r>
    </w:p>
    <w:p w14:paraId="52E06B6A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Suspendierung (vorübergehender Ausschluss)</w:t>
      </w:r>
    </w:p>
    <w:p w14:paraId="0685B593" w14:textId="77777777" w:rsidR="00DD2E05" w:rsidRPr="00651DD2" w:rsidRDefault="00DD2E05" w:rsidP="00DD2E05">
      <w:pPr>
        <w:numPr>
          <w:ilvl w:val="0"/>
          <w:numId w:val="5"/>
        </w:numPr>
        <w:spacing w:before="100" w:beforeAutospacing="1" w:after="100" w:afterAutospacing="1"/>
        <w:rPr>
          <w:rStyle w:val="Fett"/>
          <w:b w:val="0"/>
          <w:bCs w:val="0"/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Ausschluss</w:t>
      </w:r>
    </w:p>
    <w:p w14:paraId="529389BD" w14:textId="77777777" w:rsidR="00DD2E05" w:rsidRPr="00651DD2" w:rsidRDefault="00DD2E05" w:rsidP="00DD2E05">
      <w:pPr>
        <w:pStyle w:val="StandardWeb"/>
      </w:pPr>
      <w:r w:rsidRPr="00651DD2">
        <w:rPr>
          <w:rStyle w:val="Fett"/>
          <w:rFonts w:ascii="Verdana" w:hAnsi="Verdana"/>
          <w:sz w:val="20"/>
          <w:szCs w:val="20"/>
        </w:rPr>
        <w:t>Für Schüler*innen im freiwilligen 10./11. Schulbesuchsjahr</w:t>
      </w:r>
    </w:p>
    <w:p w14:paraId="0118007D" w14:textId="77777777" w:rsidR="00DD2E05" w:rsidRPr="00651DD2" w:rsidRDefault="00DD2E05" w:rsidP="00DD2E05">
      <w:pPr>
        <w:pStyle w:val="StandardWeb"/>
        <w:rPr>
          <w:rFonts w:ascii="Verdana" w:hAnsi="Verdana"/>
          <w:sz w:val="20"/>
          <w:szCs w:val="20"/>
        </w:rPr>
      </w:pPr>
      <w:r w:rsidRPr="00651DD2">
        <w:rPr>
          <w:rFonts w:ascii="Verdana" w:hAnsi="Verdana"/>
          <w:sz w:val="20"/>
          <w:szCs w:val="20"/>
        </w:rPr>
        <w:t>Nach Verstößen gegen die Verhaltensvereinbarungen erfolgt ein einmaliges Eltern-Schüler*innen-Lehrer*innen-Gespräch. Weitere Verstöße ziehen den Ausschluss aus der Schule nach sich.</w:t>
      </w:r>
    </w:p>
    <w:p w14:paraId="10D7734F" w14:textId="77777777" w:rsidR="00DD2E05" w:rsidRPr="00651DD2" w:rsidRDefault="00DD2E05" w:rsidP="00DD2E05">
      <w:pPr>
        <w:pStyle w:val="StandardWeb"/>
        <w:rPr>
          <w:rFonts w:ascii="Verdana" w:hAnsi="Verdana"/>
          <w:sz w:val="20"/>
          <w:szCs w:val="20"/>
        </w:rPr>
      </w:pPr>
      <w:r w:rsidRPr="00651DD2">
        <w:rPr>
          <w:rFonts w:ascii="Verdana" w:hAnsi="Verdana"/>
          <w:sz w:val="20"/>
          <w:szCs w:val="20"/>
        </w:rPr>
        <w:t>Ich nehme diese Verhaltensvereinbarung zur Kenntnis:</w:t>
      </w:r>
    </w:p>
    <w:p w14:paraId="346F6482" w14:textId="77777777" w:rsidR="00DD2E05" w:rsidRPr="00651DD2" w:rsidRDefault="00DD2E05" w:rsidP="00DD2E05">
      <w:pPr>
        <w:pStyle w:val="StandardWeb"/>
        <w:rPr>
          <w:rFonts w:ascii="Verdana" w:hAnsi="Verdana"/>
          <w:sz w:val="20"/>
          <w:szCs w:val="20"/>
        </w:rPr>
      </w:pPr>
    </w:p>
    <w:p w14:paraId="306FA728" w14:textId="77777777" w:rsidR="00DD2E05" w:rsidRPr="00651DD2" w:rsidRDefault="00DD2E05" w:rsidP="00DD2E05">
      <w:pPr>
        <w:pStyle w:val="StandardWeb"/>
        <w:rPr>
          <w:rFonts w:ascii="Verdana" w:hAnsi="Verdana"/>
          <w:sz w:val="20"/>
          <w:szCs w:val="20"/>
        </w:rPr>
      </w:pPr>
      <w:r w:rsidRPr="00651DD2">
        <w:rPr>
          <w:rFonts w:ascii="Verdana" w:hAnsi="Verdana"/>
          <w:sz w:val="20"/>
          <w:szCs w:val="20"/>
        </w:rPr>
        <w:t>________________________________         __________________________________</w:t>
      </w:r>
    </w:p>
    <w:p w14:paraId="1559D3BA" w14:textId="5766FB67" w:rsidR="00DD2E05" w:rsidRPr="00651DD2" w:rsidRDefault="00DD2E05" w:rsidP="00DD2E05">
      <w:pPr>
        <w:rPr>
          <w:rFonts w:ascii="Arial" w:hAnsi="Arial" w:cs="Arial"/>
          <w:sz w:val="20"/>
          <w:szCs w:val="20"/>
          <w:lang w:val="de-AT"/>
        </w:rPr>
      </w:pPr>
      <w:r w:rsidRPr="00651DD2">
        <w:rPr>
          <w:rFonts w:ascii="Verdana" w:hAnsi="Verdana"/>
          <w:sz w:val="20"/>
          <w:szCs w:val="20"/>
          <w:lang w:val="de-AT"/>
        </w:rPr>
        <w:t>Unterschrift des Schülers / der Schülerin</w:t>
      </w:r>
      <w:r w:rsidRPr="00651DD2">
        <w:rPr>
          <w:rFonts w:ascii="Verdana" w:hAnsi="Verdana"/>
          <w:sz w:val="20"/>
          <w:szCs w:val="20"/>
          <w:lang w:val="de-AT"/>
        </w:rPr>
        <w:tab/>
        <w:t xml:space="preserve">       Unterschrift des Erziehungsberechtigten      </w:t>
      </w:r>
    </w:p>
    <w:p w14:paraId="321C48BC" w14:textId="77777777" w:rsidR="00DD2E05" w:rsidRPr="00651DD2" w:rsidRDefault="00DD2E05" w:rsidP="00DD2E05">
      <w:pPr>
        <w:rPr>
          <w:rFonts w:ascii="Arial" w:hAnsi="Arial" w:cs="Arial"/>
          <w:sz w:val="32"/>
          <w:szCs w:val="32"/>
          <w:lang w:val="de-AT"/>
        </w:rPr>
      </w:pPr>
      <w:r w:rsidRPr="00651DD2">
        <w:rPr>
          <w:rFonts w:ascii="Arial" w:hAnsi="Arial" w:cs="Arial"/>
          <w:sz w:val="20"/>
          <w:szCs w:val="20"/>
          <w:lang w:val="de-AT"/>
        </w:rPr>
        <w:t xml:space="preserve">     </w:t>
      </w:r>
      <w:r w:rsidRPr="00651DD2">
        <w:rPr>
          <w:rFonts w:ascii="Arial" w:hAnsi="Arial" w:cs="Arial"/>
          <w:sz w:val="28"/>
          <w:szCs w:val="28"/>
          <w:lang w:val="de-AT"/>
        </w:rPr>
        <w:t xml:space="preserve">   </w:t>
      </w:r>
    </w:p>
    <w:p w14:paraId="2C39D090" w14:textId="77777777" w:rsidR="00D547F2" w:rsidRDefault="00D547F2" w:rsidP="00317608">
      <w:pPr>
        <w:ind w:left="426"/>
        <w:jc w:val="right"/>
        <w:rPr>
          <w:rFonts w:ascii="Arial" w:hAnsi="Arial" w:cs="Arial"/>
          <w:color w:val="A6A6A6"/>
          <w:sz w:val="40"/>
          <w:szCs w:val="40"/>
          <w:lang w:val="de-DE"/>
        </w:rPr>
      </w:pPr>
    </w:p>
    <w:p w14:paraId="4102FE3A" w14:textId="77777777" w:rsidR="00D547F2" w:rsidRPr="00FD3553" w:rsidRDefault="00D547F2" w:rsidP="00D547F2">
      <w:pPr>
        <w:ind w:left="426"/>
        <w:rPr>
          <w:rFonts w:ascii="Calibri" w:hAnsi="Calibri" w:cs="Calibri"/>
          <w:color w:val="A6A6A6"/>
          <w:sz w:val="40"/>
          <w:szCs w:val="40"/>
          <w:lang w:val="de-DE"/>
        </w:rPr>
      </w:pPr>
    </w:p>
    <w:sectPr w:rsidR="00D547F2" w:rsidRPr="00FD3553" w:rsidSect="00DD2E05">
      <w:headerReference w:type="default" r:id="rId7"/>
      <w:pgSz w:w="11906" w:h="16838"/>
      <w:pgMar w:top="1021" w:right="141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976B" w14:textId="77777777" w:rsidR="00E31476" w:rsidRDefault="00E31476">
      <w:r>
        <w:separator/>
      </w:r>
    </w:p>
  </w:endnote>
  <w:endnote w:type="continuationSeparator" w:id="0">
    <w:p w14:paraId="7CF9AC26" w14:textId="77777777" w:rsidR="00E31476" w:rsidRDefault="00E3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D836" w14:textId="77777777" w:rsidR="00E31476" w:rsidRDefault="00E31476">
      <w:r>
        <w:separator/>
      </w:r>
    </w:p>
  </w:footnote>
  <w:footnote w:type="continuationSeparator" w:id="0">
    <w:p w14:paraId="710DBC54" w14:textId="77777777" w:rsidR="00E31476" w:rsidRDefault="00E3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A2AF" w14:textId="4756BAF7" w:rsidR="00317608" w:rsidRPr="00317608" w:rsidRDefault="006619C4" w:rsidP="00317608">
    <w:pPr>
      <w:tabs>
        <w:tab w:val="left" w:pos="8490"/>
        <w:tab w:val="right" w:pos="9496"/>
      </w:tabs>
      <w:spacing w:line="360" w:lineRule="auto"/>
      <w:ind w:left="426" w:firstLine="1"/>
      <w:rPr>
        <w:rFonts w:ascii="Arial" w:hAnsi="Arial" w:cs="Arial"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4855BA" wp14:editId="15A3C8B0">
          <wp:simplePos x="0" y="0"/>
          <wp:positionH relativeFrom="column">
            <wp:posOffset>247650</wp:posOffset>
          </wp:positionH>
          <wp:positionV relativeFrom="paragraph">
            <wp:posOffset>73025</wp:posOffset>
          </wp:positionV>
          <wp:extent cx="809625" cy="1042670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08">
      <w:rPr>
        <w:rFonts w:ascii="Arial" w:hAnsi="Arial" w:cs="Arial"/>
        <w:color w:val="808080"/>
        <w:sz w:val="18"/>
        <w:szCs w:val="18"/>
      </w:rPr>
      <w:tab/>
    </w:r>
    <w:r w:rsidR="00317608">
      <w:rPr>
        <w:rFonts w:ascii="Arial" w:hAnsi="Arial" w:cs="Arial"/>
        <w:color w:val="808080"/>
        <w:sz w:val="18"/>
        <w:szCs w:val="18"/>
      </w:rPr>
      <w:tab/>
    </w:r>
  </w:p>
  <w:p w14:paraId="055AD178" w14:textId="77777777" w:rsidR="00317608" w:rsidRPr="00317608" w:rsidRDefault="00317608" w:rsidP="00317608">
    <w:pPr>
      <w:spacing w:line="360" w:lineRule="auto"/>
      <w:ind w:left="708" w:firstLine="708"/>
      <w:jc w:val="right"/>
      <w:rPr>
        <w:rFonts w:ascii="Arial" w:hAnsi="Arial" w:cs="Arial"/>
        <w:color w:val="808080"/>
        <w:sz w:val="18"/>
        <w:szCs w:val="18"/>
      </w:rPr>
    </w:pPr>
  </w:p>
  <w:p w14:paraId="08229D6C" w14:textId="77777777" w:rsidR="00317608" w:rsidRPr="00317608" w:rsidRDefault="00317608" w:rsidP="00317608">
    <w:pPr>
      <w:spacing w:line="360" w:lineRule="auto"/>
      <w:ind w:left="708" w:firstLine="708"/>
      <w:jc w:val="right"/>
      <w:rPr>
        <w:rFonts w:ascii="Arial" w:hAnsi="Arial" w:cs="Arial"/>
        <w:color w:val="7F7F7F"/>
        <w:sz w:val="18"/>
        <w:szCs w:val="18"/>
      </w:rPr>
    </w:pPr>
  </w:p>
  <w:p w14:paraId="32FDF962" w14:textId="77777777" w:rsidR="00317608" w:rsidRPr="00317608" w:rsidRDefault="00317608" w:rsidP="00317608">
    <w:pPr>
      <w:spacing w:line="360" w:lineRule="auto"/>
      <w:ind w:left="708" w:firstLine="708"/>
      <w:jc w:val="right"/>
      <w:rPr>
        <w:rFonts w:ascii="Arial" w:hAnsi="Arial" w:cs="Arial"/>
        <w:color w:val="7F7F7F"/>
        <w:sz w:val="18"/>
        <w:szCs w:val="18"/>
      </w:rPr>
    </w:pPr>
  </w:p>
  <w:p w14:paraId="5454E133" w14:textId="77777777" w:rsidR="00317608" w:rsidRPr="00317608" w:rsidRDefault="00317608" w:rsidP="00317608">
    <w:pPr>
      <w:spacing w:line="360" w:lineRule="auto"/>
      <w:ind w:left="708" w:firstLine="708"/>
      <w:jc w:val="right"/>
      <w:rPr>
        <w:color w:val="7F7F7F"/>
      </w:rPr>
    </w:pPr>
    <w:r w:rsidRPr="00317608">
      <w:rPr>
        <w:rFonts w:ascii="Arial" w:hAnsi="Arial" w:cs="Arial"/>
        <w:color w:val="7F7F7F"/>
        <w:sz w:val="18"/>
        <w:szCs w:val="18"/>
      </w:rPr>
      <w:t>GYMNASIUMSTRASSE 14 ▪</w:t>
    </w:r>
    <w:r w:rsidRPr="00317608">
      <w:rPr>
        <w:color w:val="7F7F7F"/>
      </w:rPr>
      <w:t xml:space="preserve"> </w:t>
    </w:r>
    <w:r w:rsidRPr="00317608">
      <w:rPr>
        <w:rFonts w:ascii="Arial" w:hAnsi="Arial" w:cs="Arial"/>
        <w:color w:val="7F7F7F"/>
        <w:sz w:val="18"/>
        <w:szCs w:val="18"/>
      </w:rPr>
      <w:t>A-6600 REUTTE</w:t>
    </w:r>
    <w:r w:rsidRPr="00317608">
      <w:rPr>
        <w:color w:val="7F7F7F"/>
      </w:rPr>
      <w:t xml:space="preserve"> </w:t>
    </w:r>
    <w:r w:rsidRPr="00317608">
      <w:rPr>
        <w:rFonts w:ascii="Arial" w:hAnsi="Arial" w:cs="Arial"/>
        <w:color w:val="7F7F7F"/>
        <w:sz w:val="18"/>
        <w:szCs w:val="18"/>
      </w:rPr>
      <w:t xml:space="preserve">▪ TEL 05672 72318   </w:t>
    </w:r>
  </w:p>
  <w:p w14:paraId="57504136" w14:textId="77777777" w:rsidR="00317608" w:rsidRPr="00317608" w:rsidRDefault="00317608" w:rsidP="00317608">
    <w:pPr>
      <w:spacing w:line="360" w:lineRule="auto"/>
      <w:ind w:left="708" w:firstLine="708"/>
      <w:jc w:val="right"/>
      <w:rPr>
        <w:rFonts w:ascii="Arial" w:hAnsi="Arial" w:cs="Arial"/>
        <w:color w:val="808080"/>
        <w:sz w:val="18"/>
        <w:szCs w:val="18"/>
      </w:rPr>
    </w:pPr>
    <w:hyperlink r:id="rId2" w:history="1">
      <w:r w:rsidRPr="00317608">
        <w:rPr>
          <w:rStyle w:val="Hyperlink"/>
          <w:rFonts w:ascii="Arial" w:hAnsi="Arial" w:cs="Arial"/>
          <w:color w:val="7F7F7F"/>
          <w:sz w:val="18"/>
          <w:szCs w:val="18"/>
          <w:u w:val="none"/>
        </w:rPr>
        <w:t>direktion@pts-reutte.tsn.at</w:t>
      </w:r>
    </w:hyperlink>
    <w:r w:rsidRPr="00317608">
      <w:rPr>
        <w:rFonts w:ascii="Arial" w:hAnsi="Arial" w:cs="Arial"/>
        <w:color w:val="7F7F7F"/>
        <w:sz w:val="18"/>
        <w:szCs w:val="18"/>
      </w:rPr>
      <w:t xml:space="preserve">  ▪ </w:t>
    </w:r>
    <w:hyperlink r:id="rId3" w:history="1">
      <w:r w:rsidRPr="00317608">
        <w:rPr>
          <w:rStyle w:val="Hyperlink"/>
          <w:rFonts w:ascii="Arial" w:hAnsi="Arial" w:cs="Arial"/>
          <w:color w:val="7F7F7F"/>
          <w:sz w:val="18"/>
          <w:szCs w:val="18"/>
          <w:u w:val="none"/>
        </w:rPr>
        <w:t>www.pts-reutte.tsn.at</w:t>
      </w:r>
    </w:hyperlink>
  </w:p>
  <w:p w14:paraId="3CE28CBC" w14:textId="77777777" w:rsidR="00317608" w:rsidRPr="00317608" w:rsidRDefault="00317608" w:rsidP="00317608">
    <w:pPr>
      <w:pBdr>
        <w:bottom w:val="single" w:sz="4" w:space="1" w:color="auto"/>
      </w:pBdr>
      <w:ind w:left="426" w:firstLine="708"/>
      <w:rPr>
        <w:rFonts w:ascii="Arial" w:hAnsi="Arial" w:cs="Arial"/>
        <w:color w:val="808080"/>
        <w:sz w:val="4"/>
        <w:szCs w:val="4"/>
      </w:rPr>
    </w:pPr>
  </w:p>
  <w:p w14:paraId="5A3DD326" w14:textId="77777777" w:rsidR="001B4FEC" w:rsidRDefault="001B4FEC" w:rsidP="00317608">
    <w:pPr>
      <w:pStyle w:val="Kopfzeile"/>
      <w:ind w:left="426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C8"/>
    <w:multiLevelType w:val="hybridMultilevel"/>
    <w:tmpl w:val="6D0862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0099"/>
    <w:multiLevelType w:val="hybridMultilevel"/>
    <w:tmpl w:val="069003F4"/>
    <w:lvl w:ilvl="0" w:tplc="5BD2F08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56F"/>
    <w:multiLevelType w:val="hybridMultilevel"/>
    <w:tmpl w:val="0376124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900D04"/>
    <w:multiLevelType w:val="multilevel"/>
    <w:tmpl w:val="7FC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E2836"/>
    <w:multiLevelType w:val="multilevel"/>
    <w:tmpl w:val="A4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C20BD"/>
    <w:multiLevelType w:val="multilevel"/>
    <w:tmpl w:val="5E5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92"/>
    <w:rsid w:val="00017690"/>
    <w:rsid w:val="00024AAE"/>
    <w:rsid w:val="00025044"/>
    <w:rsid w:val="00033BEC"/>
    <w:rsid w:val="00073CF7"/>
    <w:rsid w:val="00077E8D"/>
    <w:rsid w:val="00080E42"/>
    <w:rsid w:val="000B135D"/>
    <w:rsid w:val="000D4028"/>
    <w:rsid w:val="000E5426"/>
    <w:rsid w:val="00100394"/>
    <w:rsid w:val="001B10B7"/>
    <w:rsid w:val="001B4841"/>
    <w:rsid w:val="001B4FEC"/>
    <w:rsid w:val="001B5332"/>
    <w:rsid w:val="001C0CB8"/>
    <w:rsid w:val="001E1115"/>
    <w:rsid w:val="001E6460"/>
    <w:rsid w:val="001F10FD"/>
    <w:rsid w:val="001F2B02"/>
    <w:rsid w:val="00223A69"/>
    <w:rsid w:val="002311DA"/>
    <w:rsid w:val="00231C13"/>
    <w:rsid w:val="00247A26"/>
    <w:rsid w:val="00253A62"/>
    <w:rsid w:val="002878AC"/>
    <w:rsid w:val="002B6D9A"/>
    <w:rsid w:val="002B6E2B"/>
    <w:rsid w:val="002D1D4F"/>
    <w:rsid w:val="002D7EBB"/>
    <w:rsid w:val="002E24D4"/>
    <w:rsid w:val="002F4240"/>
    <w:rsid w:val="002F5F62"/>
    <w:rsid w:val="00317608"/>
    <w:rsid w:val="0035073A"/>
    <w:rsid w:val="00363C9F"/>
    <w:rsid w:val="0037034D"/>
    <w:rsid w:val="0038742D"/>
    <w:rsid w:val="003B73C7"/>
    <w:rsid w:val="003B7B39"/>
    <w:rsid w:val="003C0BB4"/>
    <w:rsid w:val="003D105F"/>
    <w:rsid w:val="004318C1"/>
    <w:rsid w:val="004355DF"/>
    <w:rsid w:val="004525FC"/>
    <w:rsid w:val="00472212"/>
    <w:rsid w:val="004B0739"/>
    <w:rsid w:val="004C29F1"/>
    <w:rsid w:val="004D2B82"/>
    <w:rsid w:val="004E3ECB"/>
    <w:rsid w:val="00556A41"/>
    <w:rsid w:val="00567970"/>
    <w:rsid w:val="0058072B"/>
    <w:rsid w:val="005B63BB"/>
    <w:rsid w:val="00633007"/>
    <w:rsid w:val="00635118"/>
    <w:rsid w:val="006371D9"/>
    <w:rsid w:val="006619C4"/>
    <w:rsid w:val="00677856"/>
    <w:rsid w:val="00684769"/>
    <w:rsid w:val="006B0308"/>
    <w:rsid w:val="006D50BA"/>
    <w:rsid w:val="006F1A12"/>
    <w:rsid w:val="006F5F92"/>
    <w:rsid w:val="007039DE"/>
    <w:rsid w:val="00722F61"/>
    <w:rsid w:val="00730B3A"/>
    <w:rsid w:val="00732102"/>
    <w:rsid w:val="00757BDA"/>
    <w:rsid w:val="007646BB"/>
    <w:rsid w:val="00784B46"/>
    <w:rsid w:val="0079235C"/>
    <w:rsid w:val="007B667F"/>
    <w:rsid w:val="00844909"/>
    <w:rsid w:val="00845A9E"/>
    <w:rsid w:val="008A5CAF"/>
    <w:rsid w:val="008E0394"/>
    <w:rsid w:val="008E3843"/>
    <w:rsid w:val="009035D9"/>
    <w:rsid w:val="00911D6E"/>
    <w:rsid w:val="00943A05"/>
    <w:rsid w:val="009449CB"/>
    <w:rsid w:val="00947883"/>
    <w:rsid w:val="00962B48"/>
    <w:rsid w:val="009650E2"/>
    <w:rsid w:val="009A09DC"/>
    <w:rsid w:val="009C79FE"/>
    <w:rsid w:val="00A10EEF"/>
    <w:rsid w:val="00A51500"/>
    <w:rsid w:val="00A70542"/>
    <w:rsid w:val="00A902C7"/>
    <w:rsid w:val="00AD7F34"/>
    <w:rsid w:val="00AE2AD4"/>
    <w:rsid w:val="00AF10C4"/>
    <w:rsid w:val="00B043AA"/>
    <w:rsid w:val="00B16D8D"/>
    <w:rsid w:val="00B171C1"/>
    <w:rsid w:val="00B21953"/>
    <w:rsid w:val="00B340A3"/>
    <w:rsid w:val="00B50824"/>
    <w:rsid w:val="00BB6B92"/>
    <w:rsid w:val="00BD32B7"/>
    <w:rsid w:val="00BE2426"/>
    <w:rsid w:val="00C0180D"/>
    <w:rsid w:val="00C114E0"/>
    <w:rsid w:val="00C11C11"/>
    <w:rsid w:val="00C31FCE"/>
    <w:rsid w:val="00C335A2"/>
    <w:rsid w:val="00C53C0A"/>
    <w:rsid w:val="00C83F83"/>
    <w:rsid w:val="00CA319D"/>
    <w:rsid w:val="00CC1BEC"/>
    <w:rsid w:val="00CE36B4"/>
    <w:rsid w:val="00D547F2"/>
    <w:rsid w:val="00D65D0A"/>
    <w:rsid w:val="00D813A4"/>
    <w:rsid w:val="00D91158"/>
    <w:rsid w:val="00DA048F"/>
    <w:rsid w:val="00DA5889"/>
    <w:rsid w:val="00DB503B"/>
    <w:rsid w:val="00DC103A"/>
    <w:rsid w:val="00DC7D3A"/>
    <w:rsid w:val="00DC7FA7"/>
    <w:rsid w:val="00DD2E05"/>
    <w:rsid w:val="00DE615F"/>
    <w:rsid w:val="00DF3991"/>
    <w:rsid w:val="00E10489"/>
    <w:rsid w:val="00E31476"/>
    <w:rsid w:val="00E341FD"/>
    <w:rsid w:val="00E35629"/>
    <w:rsid w:val="00E36EED"/>
    <w:rsid w:val="00E40991"/>
    <w:rsid w:val="00E434A3"/>
    <w:rsid w:val="00E45CA1"/>
    <w:rsid w:val="00E50B62"/>
    <w:rsid w:val="00E540C9"/>
    <w:rsid w:val="00E5685B"/>
    <w:rsid w:val="00EB5515"/>
    <w:rsid w:val="00ED0F6F"/>
    <w:rsid w:val="00EF1E11"/>
    <w:rsid w:val="00EF58E7"/>
    <w:rsid w:val="00F30FE9"/>
    <w:rsid w:val="00F32541"/>
    <w:rsid w:val="00F37963"/>
    <w:rsid w:val="00F57C1C"/>
    <w:rsid w:val="00F639AE"/>
    <w:rsid w:val="00F73AD3"/>
    <w:rsid w:val="00F81A59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9DBE1E"/>
  <w15:chartTrackingRefBased/>
  <w15:docId w15:val="{72A08D3C-F105-4F74-9DFD-27338832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5F5F5F"/>
      <w:sz w:val="44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rFonts w:ascii="Arial" w:hAnsi="Arial"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44"/>
    </w:rPr>
  </w:style>
  <w:style w:type="paragraph" w:styleId="berschrift4">
    <w:name w:val="heading 4"/>
    <w:basedOn w:val="Standard"/>
    <w:next w:val="Standard"/>
    <w:qFormat/>
    <w:pPr>
      <w:keepNext/>
      <w:ind w:left="540"/>
      <w:outlineLvl w:val="3"/>
    </w:pPr>
    <w:rPr>
      <w:rFonts w:ascii="Arial" w:hAnsi="Arial" w:cs="Arial"/>
      <w:color w:val="808080"/>
      <w:sz w:val="4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4320" w:hanging="2160"/>
    </w:pPr>
    <w:rPr>
      <w:rFonts w:ascii="Arial" w:hAnsi="Arial" w:cs="Arial"/>
      <w:sz w:val="28"/>
      <w:lang w:val="de-DE"/>
    </w:rPr>
  </w:style>
  <w:style w:type="paragraph" w:styleId="Textkrper-Einzug2">
    <w:name w:val="Body Text Indent 2"/>
    <w:basedOn w:val="Standard"/>
    <w:semiHidden/>
    <w:pPr>
      <w:tabs>
        <w:tab w:val="left" w:pos="4320"/>
      </w:tabs>
      <w:ind w:left="4320" w:hanging="3960"/>
    </w:pPr>
    <w:rPr>
      <w:rFonts w:ascii="Arial" w:hAnsi="Arial" w:cs="Arial"/>
      <w:sz w:val="28"/>
      <w:lang w:val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AT" w:eastAsia="de-DE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F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0F6F"/>
    <w:rPr>
      <w:rFonts w:ascii="Segoe UI" w:hAnsi="Segoe UI" w:cs="Segoe UI"/>
      <w:sz w:val="18"/>
      <w:szCs w:val="18"/>
      <w:lang w:val="en-GB" w:eastAsia="en-US"/>
    </w:rPr>
  </w:style>
  <w:style w:type="table" w:styleId="Tabellenraster">
    <w:name w:val="Table Grid"/>
    <w:basedOn w:val="NormaleTabelle"/>
    <w:uiPriority w:val="39"/>
    <w:rsid w:val="00DC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22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/>
    </w:rPr>
  </w:style>
  <w:style w:type="character" w:customStyle="1" w:styleId="KopfzeileZchn">
    <w:name w:val="Kopfzeile Zchn"/>
    <w:link w:val="Kopfzeile"/>
    <w:uiPriority w:val="99"/>
    <w:semiHidden/>
    <w:rsid w:val="000B135D"/>
    <w:rPr>
      <w:sz w:val="24"/>
      <w:szCs w:val="24"/>
      <w:lang w:val="en-GB" w:eastAsia="en-US"/>
    </w:rPr>
  </w:style>
  <w:style w:type="character" w:styleId="Fett">
    <w:name w:val="Strong"/>
    <w:qFormat/>
    <w:rsid w:val="00DD2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-reutte.tsn.at" TargetMode="External"/><Relationship Id="rId2" Type="http://schemas.openxmlformats.org/officeDocument/2006/relationships/hyperlink" Target="mailto:direktion@pts-reutte.ts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Veranstaltungen</vt:lpstr>
    </vt:vector>
  </TitlesOfParts>
  <Company>.</Company>
  <LinksUpToDate>false</LinksUpToDate>
  <CharactersWithSpaces>4613</CharactersWithSpaces>
  <SharedDoc>false</SharedDoc>
  <HLinks>
    <vt:vector size="12" baseType="variant"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http://www.pts-reutte.tsn.at/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mailto:direktion@pts-reutte.tsn.at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</dc:title>
  <dc:subject/>
  <dc:creator>leisi</dc:creator>
  <cp:keywords/>
  <cp:lastModifiedBy>Rea Birgit</cp:lastModifiedBy>
  <cp:revision>2</cp:revision>
  <cp:lastPrinted>2022-09-16T13:43:00Z</cp:lastPrinted>
  <dcterms:created xsi:type="dcterms:W3CDTF">2023-09-11T14:14:00Z</dcterms:created>
  <dcterms:modified xsi:type="dcterms:W3CDTF">2023-09-11T14:14:00Z</dcterms:modified>
</cp:coreProperties>
</file>